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578F9" w14:textId="77777777" w:rsidR="00446521" w:rsidRPr="00A469F3" w:rsidRDefault="00446521" w:rsidP="004465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color w:val="22272F"/>
          <w:sz w:val="12"/>
          <w:szCs w:val="12"/>
          <w:lang w:eastAsia="ru-RU"/>
        </w:rPr>
      </w:pPr>
      <w:bookmarkStart w:id="0" w:name="_Hlk510792635"/>
      <w:bookmarkStart w:id="1" w:name="_Hlk69733684"/>
      <w:bookmarkStart w:id="2" w:name="_Hlk480449713"/>
      <w:r w:rsidRPr="00A469F3">
        <w:rPr>
          <w:rFonts w:ascii="PT Serif" w:eastAsia="Times New Roman" w:hAnsi="PT Serif" w:cs="Times New Roman"/>
          <w:b/>
          <w:bCs/>
          <w:color w:val="22272F"/>
          <w:sz w:val="12"/>
          <w:szCs w:val="12"/>
          <w:lang w:eastAsia="ru-RU"/>
        </w:rPr>
        <w:t>Приложение N 2</w:t>
      </w:r>
      <w:r w:rsidRPr="00A469F3">
        <w:rPr>
          <w:rFonts w:ascii="PT Serif" w:eastAsia="Times New Roman" w:hAnsi="PT Serif" w:cs="Times New Roman"/>
          <w:b/>
          <w:bCs/>
          <w:color w:val="22272F"/>
          <w:sz w:val="12"/>
          <w:szCs w:val="12"/>
          <w:lang w:eastAsia="ru-RU"/>
        </w:rPr>
        <w:br/>
        <w:t>утверждено </w:t>
      </w:r>
      <w:hyperlink r:id="rId6" w:anchor="/document/403111701/entry/0" w:history="1">
        <w:r w:rsidRPr="00A469F3">
          <w:rPr>
            <w:rFonts w:ascii="PT Serif" w:eastAsia="Times New Roman" w:hAnsi="PT Serif" w:cs="Times New Roman"/>
            <w:b/>
            <w:bCs/>
            <w:color w:val="3272C0"/>
            <w:sz w:val="12"/>
            <w:szCs w:val="12"/>
            <w:u w:val="single"/>
            <w:lang w:eastAsia="ru-RU"/>
          </w:rPr>
          <w:t>приказом</w:t>
        </w:r>
      </w:hyperlink>
      <w:r w:rsidRPr="00A469F3">
        <w:rPr>
          <w:rFonts w:ascii="PT Serif" w:eastAsia="Times New Roman" w:hAnsi="PT Serif" w:cs="Times New Roman"/>
          <w:b/>
          <w:bCs/>
          <w:color w:val="22272F"/>
          <w:sz w:val="12"/>
          <w:szCs w:val="12"/>
          <w:lang w:eastAsia="ru-RU"/>
        </w:rPr>
        <w:t> Министерства</w:t>
      </w:r>
      <w:r w:rsidRPr="00A469F3">
        <w:rPr>
          <w:rFonts w:ascii="PT Serif" w:eastAsia="Times New Roman" w:hAnsi="PT Serif" w:cs="Times New Roman"/>
          <w:b/>
          <w:bCs/>
          <w:color w:val="22272F"/>
          <w:sz w:val="12"/>
          <w:szCs w:val="12"/>
          <w:lang w:eastAsia="ru-RU"/>
        </w:rPr>
        <w:br/>
        <w:t>здравоохранения</w:t>
      </w:r>
      <w:r w:rsidRPr="00A469F3">
        <w:rPr>
          <w:rFonts w:ascii="PT Serif" w:eastAsia="Times New Roman" w:hAnsi="PT Serif" w:cs="Times New Roman"/>
          <w:b/>
          <w:bCs/>
          <w:color w:val="22272F"/>
          <w:sz w:val="12"/>
          <w:szCs w:val="12"/>
          <w:lang w:eastAsia="ru-RU"/>
        </w:rPr>
        <w:br/>
        <w:t>Российской Федерации</w:t>
      </w:r>
      <w:r w:rsidRPr="00A469F3">
        <w:rPr>
          <w:rFonts w:ascii="PT Serif" w:eastAsia="Times New Roman" w:hAnsi="PT Serif" w:cs="Times New Roman"/>
          <w:b/>
          <w:bCs/>
          <w:color w:val="22272F"/>
          <w:sz w:val="12"/>
          <w:szCs w:val="12"/>
          <w:lang w:eastAsia="ru-RU"/>
        </w:rPr>
        <w:br/>
        <w:t>от 12 ноября 2021 г. N 1051н</w:t>
      </w:r>
    </w:p>
    <w:p w14:paraId="0D7EB590" w14:textId="77777777" w:rsidR="00446521" w:rsidRPr="00A469F3" w:rsidRDefault="00446521" w:rsidP="0044652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color w:val="22272F"/>
          <w:sz w:val="12"/>
          <w:szCs w:val="12"/>
          <w:lang w:eastAsia="ru-RU"/>
        </w:rPr>
      </w:pPr>
      <w:r w:rsidRPr="00A469F3">
        <w:rPr>
          <w:rFonts w:ascii="PT Serif" w:eastAsia="Times New Roman" w:hAnsi="PT Serif" w:cs="Times New Roman"/>
          <w:color w:val="22272F"/>
          <w:sz w:val="12"/>
          <w:szCs w:val="12"/>
          <w:lang w:eastAsia="ru-RU"/>
        </w:rPr>
        <w:t>Форма</w:t>
      </w:r>
    </w:p>
    <w:p w14:paraId="51080544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</w:t>
      </w:r>
      <w:r w:rsidRPr="00A469F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Информированное добровольное согласие на</w:t>
      </w:r>
    </w:p>
    <w:p w14:paraId="3BBEE522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</w:t>
      </w:r>
      <w:r w:rsidRPr="00A469F3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медицинское вмешательство</w:t>
      </w:r>
    </w:p>
    <w:p w14:paraId="2569249E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Я, _________________________________________________________________</w:t>
      </w:r>
    </w:p>
    <w:p w14:paraId="4DAE7E04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(фамилия, имя, отчество (при наличии) гражданина либо</w:t>
      </w:r>
    </w:p>
    <w:p w14:paraId="3A253745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законного представителя)</w:t>
      </w:r>
    </w:p>
    <w:p w14:paraId="40C62769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"___" _______________ ________ г. рождения, зарегистрированный по адресу:</w:t>
      </w:r>
    </w:p>
    <w:p w14:paraId="0CE2BCB7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(дата рождения гражданина либо законного представителя)</w:t>
      </w:r>
    </w:p>
    <w:p w14:paraId="716E7C96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36AE8AF7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(адрес регистрации гражданина либо законного представителя)</w:t>
      </w:r>
    </w:p>
    <w:p w14:paraId="611604F6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проживающий по адресу: __________________________________________________</w:t>
      </w:r>
    </w:p>
    <w:p w14:paraId="24C94C67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(указывается в случае проживания не по месту регистрации)</w:t>
      </w:r>
    </w:p>
    <w:p w14:paraId="5984C8A2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отношении _____________________________________________________________</w:t>
      </w:r>
    </w:p>
    <w:p w14:paraId="5611D80D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(фамилия, имя, отчество (при наличии) пациента при подписании</w:t>
      </w:r>
    </w:p>
    <w:p w14:paraId="059A4577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согласия законным представителем)</w:t>
      </w:r>
    </w:p>
    <w:p w14:paraId="0A679870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"___" _______________ ________ г.  </w:t>
      </w:r>
      <w:proofErr w:type="gramStart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рождения,   </w:t>
      </w:r>
      <w:proofErr w:type="gramEnd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проживающего  по   адресу:</w:t>
      </w:r>
    </w:p>
    <w:p w14:paraId="434FA8A0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(дата рождения пациента при подписании законным представителем)</w:t>
      </w:r>
    </w:p>
    <w:p w14:paraId="6204D4D8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6E6650B0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(в случае проживания не по месту жительства законного представителя)</w:t>
      </w:r>
    </w:p>
    <w:p w14:paraId="66325131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даю   информированное   добровольное   согласие   на   виды   медицинских</w:t>
      </w:r>
    </w:p>
    <w:p w14:paraId="3361BC50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вмешательств,  включенные  в  </w:t>
      </w:r>
      <w:hyperlink r:id="rId7" w:anchor="/document/70172996/entry/1000" w:history="1">
        <w:r w:rsidRPr="00A469F3">
          <w:rPr>
            <w:rFonts w:ascii="Courier New" w:eastAsia="Times New Roman" w:hAnsi="Courier New" w:cs="Courier New"/>
            <w:color w:val="3272C0"/>
            <w:sz w:val="20"/>
            <w:szCs w:val="20"/>
            <w:u w:val="single"/>
            <w:lang w:eastAsia="ru-RU"/>
          </w:rPr>
          <w:t>Перечень</w:t>
        </w:r>
      </w:hyperlink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определенных  видов   медицинских</w:t>
      </w:r>
    </w:p>
    <w:p w14:paraId="47821809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вмешательств,  на</w:t>
      </w:r>
      <w:proofErr w:type="gramEnd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которые  граждане  дают  информированное  добровольное</w:t>
      </w:r>
    </w:p>
    <w:p w14:paraId="64E0FC57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согласие  при</w:t>
      </w:r>
      <w:proofErr w:type="gramEnd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выборе  врача  и  медицинской  организации  для  получения</w:t>
      </w:r>
    </w:p>
    <w:p w14:paraId="263D851A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первичной медико-санитарной помощи,  утвержденный  </w:t>
      </w:r>
      <w:hyperlink r:id="rId8" w:anchor="/document/70172996/entry/0" w:history="1">
        <w:r w:rsidRPr="00A469F3">
          <w:rPr>
            <w:rFonts w:ascii="Courier New" w:eastAsia="Times New Roman" w:hAnsi="Courier New" w:cs="Courier New"/>
            <w:color w:val="3272C0"/>
            <w:sz w:val="20"/>
            <w:szCs w:val="20"/>
            <w:u w:val="single"/>
            <w:lang w:eastAsia="ru-RU"/>
          </w:rPr>
          <w:t>приказом</w:t>
        </w:r>
      </w:hyperlink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Министерства</w:t>
      </w:r>
    </w:p>
    <w:p w14:paraId="2127F4B7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здравоохранения и социального развития Российской Федерации от </w:t>
      </w:r>
      <w:proofErr w:type="gramStart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23  апреля</w:t>
      </w:r>
      <w:proofErr w:type="gramEnd"/>
    </w:p>
    <w:p w14:paraId="14E3C1C9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2012 г. N 390н</w:t>
      </w:r>
      <w:r w:rsidRPr="00A469F3">
        <w:rPr>
          <w:rFonts w:ascii="Courier New" w:eastAsia="Times New Roman" w:hAnsi="Courier New" w:cs="Courier New"/>
          <w:color w:val="22272F"/>
          <w:sz w:val="20"/>
          <w:szCs w:val="20"/>
          <w:vertAlign w:val="superscript"/>
          <w:lang w:eastAsia="ru-RU"/>
        </w:rPr>
        <w:t> </w:t>
      </w:r>
      <w:hyperlink r:id="rId9" w:anchor="/document/403111701/entry/11111" w:history="1">
        <w:r w:rsidRPr="00A469F3">
          <w:rPr>
            <w:rFonts w:ascii="Courier New" w:eastAsia="Times New Roman" w:hAnsi="Courier New" w:cs="Courier New"/>
            <w:color w:val="3272C0"/>
            <w:sz w:val="20"/>
            <w:szCs w:val="20"/>
            <w:u w:val="single"/>
            <w:vertAlign w:val="superscript"/>
            <w:lang w:eastAsia="ru-RU"/>
          </w:rPr>
          <w:t>1</w:t>
        </w:r>
      </w:hyperlink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(далее -  виды  медицинских  вмешательств,   включенных в</w:t>
      </w:r>
    </w:p>
    <w:p w14:paraId="008E036E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Перечень), для получения </w:t>
      </w:r>
      <w:proofErr w:type="gramStart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первичной  медико</w:t>
      </w:r>
      <w:proofErr w:type="gramEnd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-санитарной  помощи/  получения</w:t>
      </w:r>
    </w:p>
    <w:p w14:paraId="63264A68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первичной  медико</w:t>
      </w:r>
      <w:proofErr w:type="gramEnd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-санитарной  помощи   лицом,   законным   представителем</w:t>
      </w:r>
    </w:p>
    <w:p w14:paraId="4F016181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которого я являюсь (ненужное зачеркнуть) в ______________________________</w:t>
      </w:r>
    </w:p>
    <w:p w14:paraId="0306827C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2BC882C0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(полное наименование медицинской организации)</w:t>
      </w:r>
    </w:p>
    <w:p w14:paraId="464CBFF7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Медицинским работником __________________________________________________</w:t>
      </w:r>
    </w:p>
    <w:p w14:paraId="096D4AC3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(должность, фамилия, имя, отчество (при наличии)</w:t>
      </w:r>
    </w:p>
    <w:p w14:paraId="40D9E11F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медицинского работника)</w:t>
      </w:r>
    </w:p>
    <w:p w14:paraId="019E4AA4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 доступной</w:t>
      </w:r>
      <w:proofErr w:type="gramEnd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для  меня  форме  мне  разъяснены  цели,  методы   оказания</w:t>
      </w:r>
    </w:p>
    <w:p w14:paraId="30A22A07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медицинской помощи, связанный с ними риск, возможные варианты медицинских</w:t>
      </w:r>
    </w:p>
    <w:p w14:paraId="58332E14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вмешательств,  их</w:t>
      </w:r>
      <w:proofErr w:type="gramEnd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последствия,  в   том   числе     вероятность развития</w:t>
      </w:r>
    </w:p>
    <w:p w14:paraId="3E7B8AF2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осложнений,  а</w:t>
      </w:r>
      <w:proofErr w:type="gramEnd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также  предполагаемые  результаты  оказания   медицинской</w:t>
      </w:r>
    </w:p>
    <w:p w14:paraId="248E479F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помощи.</w:t>
      </w:r>
    </w:p>
    <w:p w14:paraId="015E7336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Мне разъяснено, что я имею право отказаться от одного или нескольких</w:t>
      </w:r>
    </w:p>
    <w:p w14:paraId="1F7686EE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видов медицинских вмешательств, включенных в  </w:t>
      </w:r>
      <w:hyperlink r:id="rId10" w:anchor="/document/70172996/entry/1000" w:history="1">
        <w:r w:rsidRPr="00A469F3">
          <w:rPr>
            <w:rFonts w:ascii="Courier New" w:eastAsia="Times New Roman" w:hAnsi="Courier New" w:cs="Courier New"/>
            <w:color w:val="3272C0"/>
            <w:sz w:val="20"/>
            <w:szCs w:val="20"/>
            <w:u w:val="single"/>
            <w:lang w:eastAsia="ru-RU"/>
          </w:rPr>
          <w:t>Перечень</w:t>
        </w:r>
      </w:hyperlink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,  или  потребовать</w:t>
      </w:r>
    </w:p>
    <w:p w14:paraId="212327AA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его (их) прекращения, за исключением случаев,  предусмотренных   </w:t>
      </w:r>
      <w:hyperlink r:id="rId11" w:anchor="/document/12191967/entry/2009" w:history="1">
        <w:r w:rsidRPr="00A469F3">
          <w:rPr>
            <w:rFonts w:ascii="Courier New" w:eastAsia="Times New Roman" w:hAnsi="Courier New" w:cs="Courier New"/>
            <w:color w:val="3272C0"/>
            <w:sz w:val="20"/>
            <w:szCs w:val="20"/>
            <w:u w:val="single"/>
            <w:lang w:eastAsia="ru-RU"/>
          </w:rPr>
          <w:t>частью 9</w:t>
        </w:r>
      </w:hyperlink>
    </w:p>
    <w:p w14:paraId="5CB56382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hyperlink r:id="rId12" w:anchor="/document/12191967/entry/2009" w:history="1">
        <w:r w:rsidRPr="00A469F3">
          <w:rPr>
            <w:rFonts w:ascii="Courier New" w:eastAsia="Times New Roman" w:hAnsi="Courier New" w:cs="Courier New"/>
            <w:color w:val="3272C0"/>
            <w:sz w:val="20"/>
            <w:szCs w:val="20"/>
            <w:u w:val="single"/>
            <w:lang w:eastAsia="ru-RU"/>
          </w:rPr>
          <w:t>статьи 20</w:t>
        </w:r>
      </w:hyperlink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Федерального закона от 21 ноября 2011 г. N 323-ФЗ  "Об  основах</w:t>
      </w:r>
    </w:p>
    <w:p w14:paraId="35B76402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охраны здоровья граждан в Российской Федерации".</w:t>
      </w:r>
    </w:p>
    <w:p w14:paraId="57846090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</w:t>
      </w:r>
      <w:proofErr w:type="gramStart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Сведения  о</w:t>
      </w:r>
      <w:proofErr w:type="gramEnd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выбранном  (выбранных)  мною  лице  (лицах),   которому</w:t>
      </w:r>
    </w:p>
    <w:p w14:paraId="0C796B3A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(которым) в соответствии с </w:t>
      </w:r>
      <w:hyperlink r:id="rId13" w:anchor="/document/12191967/entry/1955" w:history="1">
        <w:r w:rsidRPr="00A469F3">
          <w:rPr>
            <w:rFonts w:ascii="Courier New" w:eastAsia="Times New Roman" w:hAnsi="Courier New" w:cs="Courier New"/>
            <w:color w:val="3272C0"/>
            <w:sz w:val="20"/>
            <w:szCs w:val="20"/>
            <w:u w:val="single"/>
            <w:lang w:eastAsia="ru-RU"/>
          </w:rPr>
          <w:t>пунктом  5  части  5  статьи  19</w:t>
        </w:r>
      </w:hyperlink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Федерального</w:t>
      </w:r>
    </w:p>
    <w:p w14:paraId="29134DAA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закона от 21 ноября 2011 г. N 323-ФЗ "Об основах охраны </w:t>
      </w:r>
      <w:proofErr w:type="gramStart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здоровья  граждан</w:t>
      </w:r>
      <w:proofErr w:type="gramEnd"/>
    </w:p>
    <w:p w14:paraId="64973212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в Российской Федерации" может быть передана информация о </w:t>
      </w:r>
      <w:proofErr w:type="gramStart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состоянии  моего</w:t>
      </w:r>
      <w:proofErr w:type="gramEnd"/>
    </w:p>
    <w:p w14:paraId="1768C90A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здоровья или состоянии лица, законным представителем </w:t>
      </w:r>
      <w:proofErr w:type="gramStart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которого  я</w:t>
      </w:r>
      <w:proofErr w:type="gramEnd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являюсь</w:t>
      </w:r>
    </w:p>
    <w:p w14:paraId="29F538B6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(ненужное зачеркнуть), в том числе после смерти:</w:t>
      </w:r>
    </w:p>
    <w:p w14:paraId="3F8D5ACF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2CE195FC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(фамилия, имя, отчество (при наличии) гражданина, контактный телефон)</w:t>
      </w:r>
    </w:p>
    <w:p w14:paraId="6543B5C4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14:paraId="71A11C82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(фамилия, имя, отчество (при наличии) гражданина, контактный телефон)</w:t>
      </w:r>
    </w:p>
    <w:p w14:paraId="4CCF8E2D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  ______________________________________________________________</w:t>
      </w:r>
    </w:p>
    <w:p w14:paraId="518E445D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</w:t>
      </w:r>
      <w:proofErr w:type="gramStart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(фамилия, имя, отчество (при наличии) гражданина или его</w:t>
      </w:r>
    </w:p>
    <w:p w14:paraId="59E192D4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законного представителя, телефон)</w:t>
      </w:r>
    </w:p>
    <w:p w14:paraId="3DCAB033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  ______________________________________________________________</w:t>
      </w:r>
    </w:p>
    <w:p w14:paraId="23D65E8F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</w:t>
      </w:r>
      <w:proofErr w:type="gramStart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(фамилия, имя, отчество (при наличии) медицинского работника)</w:t>
      </w:r>
    </w:p>
    <w:p w14:paraId="71F6591B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"___" ____________ г.</w:t>
      </w:r>
    </w:p>
    <w:p w14:paraId="12C553C0" w14:textId="77777777" w:rsidR="00446521" w:rsidRPr="00A469F3" w:rsidRDefault="00446521" w:rsidP="004465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93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A469F3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(дата оформления)</w:t>
      </w:r>
      <w:bookmarkStart w:id="3" w:name="_GoBack"/>
      <w:bookmarkEnd w:id="0"/>
      <w:bookmarkEnd w:id="1"/>
      <w:bookmarkEnd w:id="2"/>
      <w:bookmarkEnd w:id="3"/>
    </w:p>
    <w:sectPr w:rsidR="00446521" w:rsidRPr="00A469F3" w:rsidSect="00FF76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7E67"/>
    <w:multiLevelType w:val="hybridMultilevel"/>
    <w:tmpl w:val="56B84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582B"/>
    <w:multiLevelType w:val="hybridMultilevel"/>
    <w:tmpl w:val="56B84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F0AF1"/>
    <w:multiLevelType w:val="hybridMultilevel"/>
    <w:tmpl w:val="974A7D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349"/>
    <w:multiLevelType w:val="hybridMultilevel"/>
    <w:tmpl w:val="7C0C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64AC"/>
    <w:multiLevelType w:val="hybridMultilevel"/>
    <w:tmpl w:val="56B84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974AD"/>
    <w:multiLevelType w:val="hybridMultilevel"/>
    <w:tmpl w:val="56B84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343F9"/>
    <w:multiLevelType w:val="hybridMultilevel"/>
    <w:tmpl w:val="7C0C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16B65"/>
    <w:multiLevelType w:val="hybridMultilevel"/>
    <w:tmpl w:val="83FCE0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56A00"/>
    <w:multiLevelType w:val="hybridMultilevel"/>
    <w:tmpl w:val="974A7D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D2BBA"/>
    <w:multiLevelType w:val="hybridMultilevel"/>
    <w:tmpl w:val="974A7D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05470"/>
    <w:multiLevelType w:val="hybridMultilevel"/>
    <w:tmpl w:val="366892A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96733"/>
    <w:multiLevelType w:val="hybridMultilevel"/>
    <w:tmpl w:val="7C0C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235B5"/>
    <w:multiLevelType w:val="hybridMultilevel"/>
    <w:tmpl w:val="7C0C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616EA"/>
    <w:multiLevelType w:val="hybridMultilevel"/>
    <w:tmpl w:val="974A7D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B0A24"/>
    <w:multiLevelType w:val="hybridMultilevel"/>
    <w:tmpl w:val="366892A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4701C"/>
    <w:multiLevelType w:val="hybridMultilevel"/>
    <w:tmpl w:val="56B84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319E8"/>
    <w:multiLevelType w:val="hybridMultilevel"/>
    <w:tmpl w:val="974A7D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F30F3"/>
    <w:multiLevelType w:val="hybridMultilevel"/>
    <w:tmpl w:val="56B84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2"/>
  </w:num>
  <w:num w:numId="5">
    <w:abstractNumId w:val="6"/>
  </w:num>
  <w:num w:numId="6">
    <w:abstractNumId w:val="5"/>
  </w:num>
  <w:num w:numId="7">
    <w:abstractNumId w:val="10"/>
  </w:num>
  <w:num w:numId="8">
    <w:abstractNumId w:val="14"/>
  </w:num>
  <w:num w:numId="9">
    <w:abstractNumId w:val="0"/>
  </w:num>
  <w:num w:numId="10">
    <w:abstractNumId w:val="1"/>
  </w:num>
  <w:num w:numId="11">
    <w:abstractNumId w:val="17"/>
  </w:num>
  <w:num w:numId="12">
    <w:abstractNumId w:val="4"/>
  </w:num>
  <w:num w:numId="13">
    <w:abstractNumId w:val="15"/>
  </w:num>
  <w:num w:numId="14">
    <w:abstractNumId w:val="7"/>
  </w:num>
  <w:num w:numId="15">
    <w:abstractNumId w:val="8"/>
  </w:num>
  <w:num w:numId="16">
    <w:abstractNumId w:val="9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30"/>
    <w:rsid w:val="00025834"/>
    <w:rsid w:val="00027FE4"/>
    <w:rsid w:val="000826F6"/>
    <w:rsid w:val="001811D5"/>
    <w:rsid w:val="00193237"/>
    <w:rsid w:val="00310C82"/>
    <w:rsid w:val="0040681F"/>
    <w:rsid w:val="00412BA8"/>
    <w:rsid w:val="00425A37"/>
    <w:rsid w:val="00433197"/>
    <w:rsid w:val="00446521"/>
    <w:rsid w:val="004E67E7"/>
    <w:rsid w:val="00571ECA"/>
    <w:rsid w:val="005B4530"/>
    <w:rsid w:val="007E19FB"/>
    <w:rsid w:val="00852DF7"/>
    <w:rsid w:val="00874623"/>
    <w:rsid w:val="008A032D"/>
    <w:rsid w:val="0092191D"/>
    <w:rsid w:val="00A03C97"/>
    <w:rsid w:val="00A531D7"/>
    <w:rsid w:val="00C04FC3"/>
    <w:rsid w:val="00C46FED"/>
    <w:rsid w:val="00CC69FF"/>
    <w:rsid w:val="00D05F8B"/>
    <w:rsid w:val="00D14CD9"/>
    <w:rsid w:val="00E623A8"/>
    <w:rsid w:val="00ED0CCD"/>
    <w:rsid w:val="00FD5EDD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157C"/>
  <w15:docId w15:val="{4584594C-DAD8-4D2F-BF03-CBBEF41C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5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F268A-8C46-4A86-B48F-12FDA6A5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2022-04-15T10:22:00Z</cp:lastPrinted>
  <dcterms:created xsi:type="dcterms:W3CDTF">2023-04-11T08:38:00Z</dcterms:created>
  <dcterms:modified xsi:type="dcterms:W3CDTF">2023-04-11T08:38:00Z</dcterms:modified>
</cp:coreProperties>
</file>