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461AE" w14:textId="77777777" w:rsidR="00DD494D" w:rsidRPr="00DD494D" w:rsidRDefault="00DD494D" w:rsidP="00DD494D">
      <w:pPr>
        <w:spacing w:after="0" w:line="259" w:lineRule="auto"/>
        <w:ind w:right="0" w:firstLine="0"/>
        <w:jc w:val="right"/>
        <w:rPr>
          <w:rFonts w:eastAsia="Calibri"/>
          <w:i/>
          <w:color w:val="auto"/>
          <w:kern w:val="0"/>
          <w:szCs w:val="28"/>
          <w:lang w:eastAsia="en-US"/>
          <w14:ligatures w14:val="none"/>
        </w:rPr>
      </w:pPr>
      <w:r w:rsidRPr="00DD494D"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>Приложение 3</w:t>
      </w:r>
    </w:p>
    <w:p w14:paraId="08441EF7" w14:textId="77777777" w:rsidR="00DD494D" w:rsidRPr="00DD494D" w:rsidRDefault="00DD494D" w:rsidP="00DD494D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 xml:space="preserve">к Правилам приема, </w:t>
      </w:r>
    </w:p>
    <w:p w14:paraId="38649989" w14:textId="77777777" w:rsidR="00DD494D" w:rsidRPr="00DD494D" w:rsidRDefault="00DD494D" w:rsidP="00DD494D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</w:p>
    <w:p w14:paraId="0662F244" w14:textId="77777777" w:rsidR="00DD494D" w:rsidRPr="00DD494D" w:rsidRDefault="00DD494D" w:rsidP="00DD494D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 xml:space="preserve">утвержденным приказом Южно-Уральского государственного университета </w:t>
      </w:r>
    </w:p>
    <w:p w14:paraId="1CF4D7D9" w14:textId="77777777" w:rsidR="00DD494D" w:rsidRPr="00DD494D" w:rsidRDefault="00DD494D" w:rsidP="00DD494D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>от ________г. №_______________</w:t>
      </w:r>
    </w:p>
    <w:p w14:paraId="78095BB2" w14:textId="77777777" w:rsidR="00DD494D" w:rsidRPr="00DD494D" w:rsidRDefault="00DD494D" w:rsidP="00DD494D">
      <w:pPr>
        <w:spacing w:after="0" w:line="259" w:lineRule="auto"/>
        <w:ind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14:paraId="447119B8" w14:textId="77777777" w:rsidR="005A6A83" w:rsidRPr="00DB1E9F" w:rsidRDefault="005A6A83" w:rsidP="005A6A83">
      <w:pPr>
        <w:spacing w:after="0"/>
        <w:jc w:val="center"/>
        <w:rPr>
          <w:rFonts w:eastAsia="Calibri"/>
          <w:sz w:val="24"/>
        </w:rPr>
      </w:pPr>
      <w:r w:rsidRPr="00DB1E9F">
        <w:rPr>
          <w:rFonts w:eastAsia="Calibri"/>
          <w:sz w:val="24"/>
        </w:rPr>
        <w:t>МИНИСТЕРСТВО НАУКИ И ВЫСШЕГО ОБРАЗОВАНИЯ РОССИЙСКОЙ ФЕДЕРАЦИИ</w:t>
      </w:r>
    </w:p>
    <w:p w14:paraId="41F486DA" w14:textId="77777777" w:rsidR="005A6A83" w:rsidRPr="00DB1E9F" w:rsidRDefault="005A6A83" w:rsidP="005A6A83">
      <w:pPr>
        <w:spacing w:after="0"/>
        <w:jc w:val="center"/>
        <w:rPr>
          <w:rFonts w:eastAsia="Calibri"/>
          <w:sz w:val="24"/>
        </w:rPr>
      </w:pPr>
      <w:r w:rsidRPr="00DB1E9F">
        <w:rPr>
          <w:rFonts w:eastAsia="Calibri"/>
          <w:sz w:val="24"/>
        </w:rPr>
        <w:t>Федеральное государственное автономное образовательное учреждение</w:t>
      </w:r>
    </w:p>
    <w:p w14:paraId="5CE63F52" w14:textId="77777777" w:rsidR="005A6A83" w:rsidRPr="00DB1E9F" w:rsidRDefault="005A6A83" w:rsidP="005A6A83">
      <w:pPr>
        <w:spacing w:after="0"/>
        <w:jc w:val="center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высшего образования</w:t>
      </w:r>
    </w:p>
    <w:p w14:paraId="08181CBC" w14:textId="77777777" w:rsidR="005A6A83" w:rsidRPr="00DB1E9F" w:rsidRDefault="005A6A83" w:rsidP="005A6A83">
      <w:pPr>
        <w:spacing w:after="0"/>
        <w:jc w:val="center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 xml:space="preserve"> «ЮЖНО-УРАЛЬСКИЙ ГОСУДАРСТВЕННЫЙ УНИВЕРСИТЕТ</w:t>
      </w:r>
    </w:p>
    <w:p w14:paraId="20131A03" w14:textId="77777777" w:rsidR="005A6A83" w:rsidRPr="00DB1E9F" w:rsidRDefault="005A6A83" w:rsidP="005A6A83">
      <w:pPr>
        <w:spacing w:after="0"/>
        <w:jc w:val="center"/>
        <w:rPr>
          <w:rFonts w:eastAsia="Calibri"/>
          <w:sz w:val="24"/>
        </w:rPr>
      </w:pPr>
      <w:r w:rsidRPr="00DB1E9F">
        <w:rPr>
          <w:rFonts w:eastAsia="Calibri"/>
          <w:sz w:val="24"/>
        </w:rPr>
        <w:t>(национальный исследовательский университет)»</w:t>
      </w:r>
    </w:p>
    <w:p w14:paraId="17D9A408" w14:textId="77777777" w:rsidR="005A6A83" w:rsidRPr="00DB1E9F" w:rsidRDefault="005A6A83" w:rsidP="005A6A83">
      <w:pPr>
        <w:spacing w:after="0"/>
        <w:rPr>
          <w:rFonts w:eastAsia="Calibri"/>
          <w:sz w:val="24"/>
        </w:rPr>
      </w:pPr>
    </w:p>
    <w:p w14:paraId="13769090" w14:textId="77777777" w:rsidR="005A6A83" w:rsidRPr="00DB1E9F" w:rsidRDefault="005A6A83" w:rsidP="005A6A83">
      <w:pPr>
        <w:spacing w:after="0"/>
        <w:jc w:val="center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П Р О Т О К О Л</w:t>
      </w:r>
    </w:p>
    <w:p w14:paraId="4694ACFE" w14:textId="77777777" w:rsidR="005A6A83" w:rsidRPr="00DB1E9F" w:rsidRDefault="005A6A83" w:rsidP="005A6A83">
      <w:pPr>
        <w:spacing w:after="0"/>
        <w:jc w:val="center"/>
        <w:rPr>
          <w:rFonts w:eastAsia="Calibri"/>
          <w:b/>
          <w:sz w:val="24"/>
        </w:rPr>
      </w:pPr>
    </w:p>
    <w:p w14:paraId="50BD6D74" w14:textId="77777777" w:rsidR="005A6A83" w:rsidRPr="00DB1E9F" w:rsidRDefault="005A6A83" w:rsidP="005A6A83">
      <w:pPr>
        <w:spacing w:after="0"/>
        <w:jc w:val="center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 xml:space="preserve">заседания экзаменационной комиссии по приему вступительного испытания </w:t>
      </w:r>
    </w:p>
    <w:p w14:paraId="0E1CEB89" w14:textId="77777777" w:rsidR="005A6A83" w:rsidRPr="00DB1E9F" w:rsidRDefault="005A6A83" w:rsidP="005A6A83">
      <w:pPr>
        <w:spacing w:after="0"/>
        <w:jc w:val="center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 xml:space="preserve">в аспирантуру по специальной дисциплине </w:t>
      </w:r>
    </w:p>
    <w:p w14:paraId="0684ABEF" w14:textId="77777777" w:rsidR="005A6A83" w:rsidRPr="00DB1E9F" w:rsidRDefault="005A6A83" w:rsidP="005A6A83">
      <w:pPr>
        <w:spacing w:after="0"/>
        <w:rPr>
          <w:rFonts w:eastAsia="Calibri"/>
          <w:b/>
          <w:sz w:val="24"/>
        </w:rPr>
      </w:pPr>
    </w:p>
    <w:p w14:paraId="2AC4960A" w14:textId="77777777" w:rsidR="005A6A83" w:rsidRPr="00DB1E9F" w:rsidRDefault="005A6A83" w:rsidP="005A6A83">
      <w:pPr>
        <w:spacing w:after="0"/>
        <w:jc w:val="right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от «_____</w:t>
      </w:r>
      <w:proofErr w:type="gramStart"/>
      <w:r w:rsidRPr="00DB1E9F">
        <w:rPr>
          <w:rFonts w:eastAsia="Calibri"/>
          <w:b/>
          <w:sz w:val="24"/>
        </w:rPr>
        <w:t>_»_</w:t>
      </w:r>
      <w:proofErr w:type="gramEnd"/>
      <w:r w:rsidRPr="00DB1E9F">
        <w:rPr>
          <w:rFonts w:eastAsia="Calibri"/>
          <w:b/>
          <w:sz w:val="24"/>
        </w:rPr>
        <w:t>_____________________20__ г.</w:t>
      </w:r>
    </w:p>
    <w:p w14:paraId="52BCC989" w14:textId="77777777" w:rsidR="005A6A83" w:rsidRPr="00DB1E9F" w:rsidRDefault="005A6A83" w:rsidP="005A6A83">
      <w:pPr>
        <w:spacing w:after="0"/>
        <w:ind w:firstLine="0"/>
        <w:rPr>
          <w:rFonts w:eastAsia="Calibri"/>
          <w:sz w:val="24"/>
        </w:rPr>
      </w:pPr>
      <w:r w:rsidRPr="00DB1E9F">
        <w:rPr>
          <w:rFonts w:eastAsia="Calibri"/>
          <w:b/>
          <w:sz w:val="24"/>
        </w:rPr>
        <w:t>Комиссия в составе</w:t>
      </w:r>
      <w:r w:rsidRPr="00DB1E9F">
        <w:rPr>
          <w:rFonts w:eastAsia="Calibri"/>
          <w:sz w:val="24"/>
        </w:rPr>
        <w:t xml:space="preserve">: </w:t>
      </w:r>
    </w:p>
    <w:p w14:paraId="2F8C66AF" w14:textId="77777777" w:rsidR="005A6A83" w:rsidRPr="00DB1E9F" w:rsidRDefault="005A6A83" w:rsidP="005A6A83">
      <w:pPr>
        <w:spacing w:after="0"/>
        <w:ind w:firstLine="0"/>
        <w:rPr>
          <w:rFonts w:eastAsia="Calibri"/>
          <w:sz w:val="24"/>
          <w:u w:val="single"/>
        </w:rPr>
      </w:pPr>
      <w:r w:rsidRPr="00DB1E9F">
        <w:rPr>
          <w:rFonts w:eastAsia="Calibri"/>
          <w:sz w:val="24"/>
        </w:rPr>
        <w:t>Председатель: _____________________________________________________________________</w:t>
      </w:r>
    </w:p>
    <w:p w14:paraId="384C2037" w14:textId="00B79835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Члены комиссии (согласно приказу, ФИО, уч. степень, уч. звание, должность):</w:t>
      </w:r>
      <w:r w:rsidRPr="00DB1E9F">
        <w:rPr>
          <w:rFonts w:eastAsia="Calibri"/>
          <w:b/>
          <w:sz w:val="24"/>
        </w:rPr>
        <w:t xml:space="preserve"> _______________________________________________</w:t>
      </w:r>
      <w:r>
        <w:rPr>
          <w:rFonts w:eastAsia="Calibri"/>
          <w:b/>
          <w:sz w:val="24"/>
        </w:rPr>
        <w:t>_______________________________</w:t>
      </w:r>
    </w:p>
    <w:p w14:paraId="5B7CB33F" w14:textId="0962AC2C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___________________________________________________________________</w:t>
      </w:r>
      <w:r>
        <w:rPr>
          <w:rFonts w:eastAsia="Calibri"/>
          <w:b/>
          <w:sz w:val="24"/>
        </w:rPr>
        <w:t>___________</w:t>
      </w:r>
    </w:p>
    <w:p w14:paraId="59F56CD9" w14:textId="063EF986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_</w:t>
      </w:r>
      <w:r w:rsidRPr="00DB1E9F">
        <w:rPr>
          <w:rFonts w:eastAsia="Calibri"/>
          <w:b/>
          <w:sz w:val="24"/>
        </w:rPr>
        <w:t>_____________________________________________________________________________</w:t>
      </w:r>
    </w:p>
    <w:p w14:paraId="375DAF6D" w14:textId="77777777" w:rsidR="005A6A83" w:rsidRPr="00DB1E9F" w:rsidRDefault="005A6A83" w:rsidP="005A6A83">
      <w:pPr>
        <w:spacing w:after="0"/>
        <w:rPr>
          <w:rFonts w:eastAsia="Calibri"/>
          <w:sz w:val="24"/>
        </w:rPr>
      </w:pPr>
      <w:r w:rsidRPr="00DB1E9F">
        <w:rPr>
          <w:rFonts w:eastAsia="Calibri"/>
          <w:sz w:val="24"/>
        </w:rPr>
        <w:t>(утверждена приказом от _________________ г. № ______________)</w:t>
      </w:r>
    </w:p>
    <w:p w14:paraId="201FC656" w14:textId="77777777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Высшая школа/Институт_______________________________________________________</w:t>
      </w:r>
    </w:p>
    <w:p w14:paraId="7E088DA2" w14:textId="77777777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Кафедра ______________________________________________________________________</w:t>
      </w:r>
    </w:p>
    <w:p w14:paraId="292E6921" w14:textId="58197E40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Группа научных специальностей_________________</w:t>
      </w:r>
      <w:r>
        <w:rPr>
          <w:rFonts w:eastAsia="Calibri"/>
          <w:b/>
          <w:sz w:val="24"/>
        </w:rPr>
        <w:t>_______________________________</w:t>
      </w:r>
    </w:p>
    <w:p w14:paraId="7483D267" w14:textId="77777777" w:rsidR="005A6A83" w:rsidRPr="00DB1E9F" w:rsidRDefault="005A6A83" w:rsidP="005A6A83">
      <w:pPr>
        <w:spacing w:after="0"/>
        <w:jc w:val="center"/>
        <w:rPr>
          <w:rFonts w:eastAsia="Calibri"/>
          <w:sz w:val="24"/>
        </w:rPr>
      </w:pPr>
      <w:r w:rsidRPr="00DB1E9F">
        <w:rPr>
          <w:rFonts w:eastAsia="Calibri"/>
          <w:sz w:val="24"/>
        </w:rPr>
        <w:t>(шифр, наименование)</w:t>
      </w:r>
    </w:p>
    <w:p w14:paraId="002BBB33" w14:textId="77777777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Научная специальность_________________________________________________________</w:t>
      </w:r>
    </w:p>
    <w:p w14:paraId="28B937B8" w14:textId="77777777" w:rsidR="005A6A83" w:rsidRPr="00DB1E9F" w:rsidRDefault="005A6A83" w:rsidP="005A6A83">
      <w:pPr>
        <w:spacing w:after="0"/>
        <w:jc w:val="center"/>
        <w:rPr>
          <w:rFonts w:eastAsia="Calibri"/>
          <w:sz w:val="24"/>
        </w:rPr>
      </w:pPr>
      <w:r w:rsidRPr="00DB1E9F">
        <w:rPr>
          <w:rFonts w:eastAsia="Calibri"/>
          <w:sz w:val="24"/>
        </w:rPr>
        <w:t>(шифр, наименование)</w:t>
      </w:r>
    </w:p>
    <w:p w14:paraId="649B5D6B" w14:textId="77777777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ФИО поступающего</w:t>
      </w:r>
      <w:r w:rsidRPr="00DB1E9F">
        <w:rPr>
          <w:rFonts w:eastAsia="Calibri"/>
          <w:sz w:val="24"/>
        </w:rPr>
        <w:t xml:space="preserve"> __________________________ </w:t>
      </w:r>
      <w:r w:rsidRPr="00DB1E9F">
        <w:rPr>
          <w:rFonts w:eastAsia="Calibri"/>
          <w:sz w:val="24"/>
          <w:lang w:val="en-US"/>
        </w:rPr>
        <w:t>ID</w:t>
      </w:r>
      <w:r w:rsidRPr="00DB1E9F">
        <w:rPr>
          <w:rFonts w:eastAsia="Calibri"/>
          <w:sz w:val="24"/>
        </w:rPr>
        <w:t xml:space="preserve"> поступающего__________________</w:t>
      </w:r>
    </w:p>
    <w:p w14:paraId="375BB65A" w14:textId="77777777" w:rsidR="005A6A83" w:rsidRPr="00DB1E9F" w:rsidRDefault="005A6A83" w:rsidP="005A6A83">
      <w:pPr>
        <w:spacing w:after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ab/>
      </w:r>
      <w:r w:rsidRPr="00DB1E9F">
        <w:rPr>
          <w:rFonts w:eastAsia="Calibri"/>
          <w:b/>
          <w:sz w:val="24"/>
        </w:rPr>
        <w:tab/>
      </w:r>
      <w:r w:rsidRPr="00DB1E9F">
        <w:rPr>
          <w:rFonts w:eastAsia="Calibri"/>
          <w:b/>
          <w:sz w:val="24"/>
        </w:rPr>
        <w:tab/>
      </w:r>
      <w:r w:rsidRPr="00DB1E9F">
        <w:rPr>
          <w:rFonts w:eastAsia="Calibri"/>
          <w:b/>
          <w:sz w:val="24"/>
        </w:rPr>
        <w:tab/>
      </w:r>
      <w:r w:rsidRPr="00DB1E9F">
        <w:rPr>
          <w:rFonts w:eastAsia="Calibri"/>
          <w:b/>
          <w:sz w:val="24"/>
        </w:rPr>
        <w:tab/>
      </w:r>
      <w:r w:rsidRPr="00DB1E9F">
        <w:rPr>
          <w:rFonts w:eastAsia="Calibri"/>
          <w:b/>
          <w:sz w:val="24"/>
        </w:rPr>
        <w:tab/>
      </w:r>
      <w:r w:rsidRPr="00DB1E9F">
        <w:rPr>
          <w:rFonts w:eastAsia="Calibri"/>
          <w:b/>
          <w:sz w:val="24"/>
        </w:rPr>
        <w:tab/>
        <w:t xml:space="preserve">   </w:t>
      </w:r>
    </w:p>
    <w:p w14:paraId="546F646D" w14:textId="77777777" w:rsidR="005A6A83" w:rsidRPr="00DB1E9F" w:rsidRDefault="005A6A83" w:rsidP="005A6A83">
      <w:pPr>
        <w:spacing w:after="0"/>
        <w:rPr>
          <w:rFonts w:eastAsia="Calibri"/>
          <w:sz w:val="24"/>
        </w:rPr>
      </w:pPr>
      <w:r w:rsidRPr="00DB1E9F">
        <w:rPr>
          <w:rFonts w:eastAsia="Calibri"/>
          <w:sz w:val="24"/>
        </w:rPr>
        <w:t>По просьбе поступающего, ему заданы следующие дополнительные вопросы:</w:t>
      </w:r>
    </w:p>
    <w:p w14:paraId="506C793F" w14:textId="77777777" w:rsidR="005A6A83" w:rsidRPr="00DB1E9F" w:rsidRDefault="005A6A83" w:rsidP="005A6A83">
      <w:pPr>
        <w:spacing w:after="0"/>
        <w:ind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1.____________________________________________________________________________</w:t>
      </w:r>
    </w:p>
    <w:p w14:paraId="6C7442F2" w14:textId="77777777" w:rsidR="005A6A83" w:rsidRPr="00DB1E9F" w:rsidRDefault="005A6A83" w:rsidP="005A6A83">
      <w:pPr>
        <w:spacing w:after="0"/>
        <w:ind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2.____________________________________________________________________________</w:t>
      </w:r>
    </w:p>
    <w:p w14:paraId="43392EAE" w14:textId="77777777" w:rsidR="005A6A83" w:rsidRPr="00DB1E9F" w:rsidRDefault="005A6A83" w:rsidP="005A6A83">
      <w:pPr>
        <w:spacing w:after="0"/>
        <w:ind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3.____________________________________________________________________________</w:t>
      </w:r>
    </w:p>
    <w:p w14:paraId="03C0B14A" w14:textId="77777777" w:rsidR="005A6A83" w:rsidRPr="00DB1E9F" w:rsidRDefault="005A6A83" w:rsidP="005A6A83">
      <w:pPr>
        <w:spacing w:after="0"/>
        <w:rPr>
          <w:rFonts w:eastAsia="Calibri"/>
          <w:b/>
          <w:sz w:val="24"/>
        </w:rPr>
      </w:pPr>
    </w:p>
    <w:p w14:paraId="125E22D3" w14:textId="370A548F" w:rsidR="005A6A83" w:rsidRPr="00DB1E9F" w:rsidRDefault="005A6A83" w:rsidP="005A6A83">
      <w:pPr>
        <w:spacing w:after="0"/>
        <w:ind w:firstLine="0"/>
        <w:rPr>
          <w:rFonts w:eastAsia="Calibri"/>
          <w:sz w:val="24"/>
        </w:rPr>
      </w:pPr>
      <w:r w:rsidRPr="00DB1E9F">
        <w:rPr>
          <w:rFonts w:eastAsia="Calibri"/>
          <w:b/>
          <w:sz w:val="24"/>
        </w:rPr>
        <w:t>РЕШИЛИ</w:t>
      </w:r>
      <w:r w:rsidRPr="00DB1E9F">
        <w:rPr>
          <w:rFonts w:eastAsia="Calibri"/>
          <w:sz w:val="24"/>
        </w:rPr>
        <w:t>: ________________________сдал(а): пи</w:t>
      </w:r>
      <w:r>
        <w:rPr>
          <w:rFonts w:eastAsia="Calibri"/>
          <w:sz w:val="24"/>
        </w:rPr>
        <w:t>сьменную часть экзамена на ___</w:t>
      </w:r>
      <w:r w:rsidRPr="00DB1E9F">
        <w:rPr>
          <w:rFonts w:eastAsia="Calibri"/>
          <w:sz w:val="24"/>
        </w:rPr>
        <w:t>_баллов,</w:t>
      </w:r>
    </w:p>
    <w:p w14:paraId="406AC24F" w14:textId="77777777" w:rsidR="005A6A83" w:rsidRPr="00DB1E9F" w:rsidRDefault="005A6A83" w:rsidP="005A6A83">
      <w:pPr>
        <w:spacing w:after="0"/>
        <w:ind w:left="708" w:firstLine="708"/>
        <w:rPr>
          <w:rFonts w:eastAsia="Calibri"/>
          <w:i/>
          <w:sz w:val="24"/>
        </w:rPr>
      </w:pPr>
      <w:r w:rsidRPr="00DB1E9F">
        <w:rPr>
          <w:rFonts w:eastAsia="Calibri"/>
          <w:i/>
          <w:sz w:val="24"/>
        </w:rPr>
        <w:t>(ФИО поступающего)</w:t>
      </w:r>
    </w:p>
    <w:p w14:paraId="5AAD1961" w14:textId="77777777" w:rsidR="005A6A83" w:rsidRPr="00DB1E9F" w:rsidRDefault="005A6A83" w:rsidP="005A6A83">
      <w:pPr>
        <w:spacing w:after="0"/>
        <w:ind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ответы на дополнительные вопросы __________ баллов, итого общепрофессиональные компетенции</w:t>
      </w:r>
      <w:r w:rsidRPr="00DB1E9F">
        <w:rPr>
          <w:rFonts w:eastAsia="Calibri"/>
          <w:b/>
          <w:sz w:val="24"/>
        </w:rPr>
        <w:t xml:space="preserve">* </w:t>
      </w:r>
      <w:r w:rsidRPr="00DB1E9F">
        <w:rPr>
          <w:rFonts w:eastAsia="Calibri"/>
          <w:sz w:val="24"/>
        </w:rPr>
        <w:t>на</w:t>
      </w:r>
      <w:r w:rsidRPr="00DB1E9F">
        <w:rPr>
          <w:rFonts w:eastAsia="Calibri"/>
          <w:b/>
          <w:sz w:val="24"/>
        </w:rPr>
        <w:t xml:space="preserve"> ________</w:t>
      </w:r>
      <w:r w:rsidRPr="00DB1E9F">
        <w:rPr>
          <w:rFonts w:eastAsia="Calibri"/>
          <w:sz w:val="24"/>
        </w:rPr>
        <w:t>баллов</w:t>
      </w:r>
      <w:r w:rsidRPr="00DB1E9F">
        <w:rPr>
          <w:rFonts w:eastAsia="Calibri"/>
          <w:b/>
          <w:i/>
          <w:sz w:val="24"/>
        </w:rPr>
        <w:t>;</w:t>
      </w:r>
      <w:r w:rsidRPr="00DB1E9F">
        <w:rPr>
          <w:rFonts w:eastAsia="Calibri"/>
          <w:b/>
          <w:sz w:val="24"/>
        </w:rPr>
        <w:t xml:space="preserve"> </w:t>
      </w:r>
      <w:r w:rsidRPr="00DB1E9F">
        <w:rPr>
          <w:rFonts w:eastAsia="Calibri"/>
          <w:sz w:val="24"/>
        </w:rPr>
        <w:t>общие</w:t>
      </w:r>
      <w:r w:rsidRPr="00DB1E9F">
        <w:rPr>
          <w:rFonts w:eastAsia="Calibri"/>
          <w:b/>
          <w:sz w:val="24"/>
        </w:rPr>
        <w:t xml:space="preserve"> </w:t>
      </w:r>
      <w:r w:rsidRPr="00DB1E9F">
        <w:rPr>
          <w:rFonts w:eastAsia="Calibri"/>
          <w:sz w:val="24"/>
        </w:rPr>
        <w:t>индивидуальные достижения**</w:t>
      </w:r>
      <w:r w:rsidRPr="00DB1E9F">
        <w:rPr>
          <w:rFonts w:eastAsia="Calibri"/>
          <w:b/>
          <w:sz w:val="24"/>
        </w:rPr>
        <w:t xml:space="preserve"> </w:t>
      </w:r>
      <w:r w:rsidRPr="00DB1E9F">
        <w:rPr>
          <w:rFonts w:eastAsia="Calibri"/>
          <w:sz w:val="24"/>
        </w:rPr>
        <w:t>_____________ баллов; целевые индивидуальные достижения ***_______баллов.</w:t>
      </w:r>
    </w:p>
    <w:p w14:paraId="3DB37F6C" w14:textId="77777777" w:rsidR="005A6A83" w:rsidRPr="00DB1E9F" w:rsidRDefault="005A6A83" w:rsidP="005A6A83">
      <w:pPr>
        <w:spacing w:after="0"/>
        <w:jc w:val="right"/>
        <w:rPr>
          <w:rFonts w:eastAsia="Calibri"/>
          <w:b/>
          <w:sz w:val="24"/>
        </w:rPr>
      </w:pPr>
    </w:p>
    <w:p w14:paraId="2A2C1C44" w14:textId="77777777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Председатель экзаменационной комиссии _________________________/____________/</w:t>
      </w:r>
    </w:p>
    <w:p w14:paraId="794521DC" w14:textId="77777777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Зам. председателя экзаменационной комиссии _____________________/____________/</w:t>
      </w:r>
    </w:p>
    <w:p w14:paraId="6C30E7DC" w14:textId="77777777" w:rsidR="005A6A83" w:rsidRPr="00DB1E9F" w:rsidRDefault="005A6A83" w:rsidP="005A6A83">
      <w:pPr>
        <w:spacing w:after="0"/>
        <w:ind w:firstLine="0"/>
        <w:rPr>
          <w:rFonts w:eastAsia="Calibri"/>
          <w:b/>
          <w:sz w:val="24"/>
        </w:rPr>
      </w:pPr>
      <w:bookmarkStart w:id="0" w:name="_GoBack"/>
      <w:bookmarkEnd w:id="0"/>
      <w:r w:rsidRPr="00DB1E9F">
        <w:rPr>
          <w:rFonts w:eastAsia="Calibri"/>
          <w:b/>
          <w:sz w:val="24"/>
        </w:rPr>
        <w:t>Члены экзаменационной комиссии: _______________________________/____________/</w:t>
      </w:r>
    </w:p>
    <w:p w14:paraId="2B3BD557" w14:textId="77777777" w:rsidR="005A6A83" w:rsidRPr="00DB1E9F" w:rsidRDefault="005A6A83" w:rsidP="005A6A83">
      <w:pPr>
        <w:spacing w:after="0"/>
        <w:ind w:left="3600" w:firstLine="369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lastRenderedPageBreak/>
        <w:t>_______________________________/____________/</w:t>
      </w:r>
    </w:p>
    <w:p w14:paraId="31742C2B" w14:textId="77777777" w:rsidR="005A6A83" w:rsidRPr="00DB1E9F" w:rsidRDefault="005A6A83" w:rsidP="005A6A83">
      <w:pPr>
        <w:spacing w:after="0"/>
        <w:ind w:left="4320" w:hanging="351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_______________________________/____________/</w:t>
      </w:r>
    </w:p>
    <w:p w14:paraId="50CF44FD" w14:textId="77777777" w:rsidR="005A6A83" w:rsidRPr="00DB1E9F" w:rsidRDefault="005A6A83" w:rsidP="005A6A83">
      <w:pPr>
        <w:widowControl w:val="0"/>
        <w:adjustRightInd w:val="0"/>
        <w:spacing w:after="0"/>
        <w:rPr>
          <w:rFonts w:eastAsia="Calibri"/>
          <w:bCs/>
          <w:sz w:val="24"/>
        </w:rPr>
      </w:pPr>
      <w:r w:rsidRPr="00DB1E9F">
        <w:rPr>
          <w:rFonts w:eastAsia="Calibri"/>
          <w:b/>
          <w:bCs/>
          <w:sz w:val="24"/>
        </w:rPr>
        <w:t xml:space="preserve">* Общепрофессиональные компетенции: </w:t>
      </w:r>
      <w:r w:rsidRPr="00DB1E9F">
        <w:rPr>
          <w:rFonts w:eastAsia="Calibri"/>
          <w:bCs/>
          <w:sz w:val="24"/>
        </w:rPr>
        <w:t>оценка ответов поступающего на вопросы по билету и ответ на дополнительные вопросы.</w:t>
      </w:r>
    </w:p>
    <w:p w14:paraId="3A966FCF" w14:textId="77777777" w:rsidR="005A6A83" w:rsidRPr="00DB1E9F" w:rsidRDefault="005A6A83" w:rsidP="005A6A83">
      <w:pPr>
        <w:widowControl w:val="0"/>
        <w:adjustRightInd w:val="0"/>
        <w:spacing w:after="0"/>
        <w:ind w:firstLine="39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>Максимальный балл – 100, минимальный (для участия в конкурсе) 50 баллов.</w:t>
      </w:r>
    </w:p>
    <w:p w14:paraId="384C2022" w14:textId="77777777" w:rsidR="005A6A83" w:rsidRPr="00DB1E9F" w:rsidRDefault="005A6A83" w:rsidP="005A6A83">
      <w:pPr>
        <w:widowControl w:val="0"/>
        <w:adjustRightInd w:val="0"/>
        <w:spacing w:after="0"/>
        <w:rPr>
          <w:rFonts w:eastAsia="Calibri"/>
          <w:b/>
          <w:bCs/>
          <w:sz w:val="24"/>
        </w:rPr>
      </w:pPr>
      <w:r w:rsidRPr="00DB1E9F">
        <w:rPr>
          <w:rFonts w:eastAsia="Calibri"/>
          <w:b/>
          <w:bCs/>
          <w:sz w:val="24"/>
        </w:rPr>
        <w:t xml:space="preserve">** Общие индивидуальные достижения: </w:t>
      </w:r>
    </w:p>
    <w:p w14:paraId="5B797A36" w14:textId="77777777" w:rsidR="005A6A83" w:rsidRPr="00DB1E9F" w:rsidRDefault="005A6A83" w:rsidP="005A6A83">
      <w:pPr>
        <w:spacing w:after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Виды индивидуальных достижений и баллы для их оценки:</w:t>
      </w:r>
    </w:p>
    <w:p w14:paraId="5E525CDB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1. Научные публикации </w:t>
      </w:r>
    </w:p>
    <w:p w14:paraId="18C12556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>–</w:t>
      </w:r>
      <w:r w:rsidRPr="00DB1E9F">
        <w:rPr>
          <w:rFonts w:eastAsia="Calibri"/>
          <w:sz w:val="24"/>
        </w:rPr>
        <w:tab/>
        <w:t xml:space="preserve"> научная статья, опубликованная в рецензируемом издании, индексируемом в международных базах данных </w:t>
      </w:r>
      <w:proofErr w:type="spellStart"/>
      <w:r w:rsidRPr="00DB1E9F">
        <w:rPr>
          <w:rFonts w:eastAsia="Calibri"/>
          <w:sz w:val="24"/>
        </w:rPr>
        <w:t>Scopus</w:t>
      </w:r>
      <w:proofErr w:type="spellEnd"/>
      <w:r w:rsidRPr="00DB1E9F">
        <w:rPr>
          <w:rFonts w:eastAsia="Calibri"/>
          <w:sz w:val="24"/>
        </w:rPr>
        <w:t xml:space="preserve"> и (или) </w:t>
      </w:r>
      <w:proofErr w:type="spellStart"/>
      <w:r w:rsidRPr="00DB1E9F">
        <w:rPr>
          <w:rFonts w:eastAsia="Calibri"/>
          <w:sz w:val="24"/>
        </w:rPr>
        <w:t>Web</w:t>
      </w:r>
      <w:proofErr w:type="spellEnd"/>
      <w:r w:rsidRPr="00DB1E9F">
        <w:rPr>
          <w:rFonts w:eastAsia="Calibri"/>
          <w:sz w:val="24"/>
        </w:rPr>
        <w:t xml:space="preserve"> </w:t>
      </w:r>
      <w:proofErr w:type="spellStart"/>
      <w:r w:rsidRPr="00DB1E9F">
        <w:rPr>
          <w:rFonts w:eastAsia="Calibri"/>
          <w:sz w:val="24"/>
        </w:rPr>
        <w:t>of</w:t>
      </w:r>
      <w:proofErr w:type="spellEnd"/>
      <w:r w:rsidRPr="00DB1E9F">
        <w:rPr>
          <w:rFonts w:eastAsia="Calibri"/>
          <w:sz w:val="24"/>
        </w:rPr>
        <w:t xml:space="preserve"> </w:t>
      </w:r>
      <w:proofErr w:type="spellStart"/>
      <w:r w:rsidRPr="00DB1E9F">
        <w:rPr>
          <w:rFonts w:eastAsia="Calibri"/>
          <w:sz w:val="24"/>
        </w:rPr>
        <w:t>Science</w:t>
      </w:r>
      <w:proofErr w:type="spellEnd"/>
      <w:r w:rsidRPr="00DB1E9F">
        <w:rPr>
          <w:rFonts w:eastAsia="Calibri"/>
          <w:sz w:val="24"/>
        </w:rPr>
        <w:t xml:space="preserve"> (квартиль Q1- Q2) – 10 баллов;</w:t>
      </w:r>
    </w:p>
    <w:p w14:paraId="44C21DAC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ab/>
        <w:t xml:space="preserve">– научная статья, опубликованная в рецензируемом издании, индексируемом в международных базах данных </w:t>
      </w:r>
      <w:proofErr w:type="spellStart"/>
      <w:r w:rsidRPr="00DB1E9F">
        <w:rPr>
          <w:rFonts w:eastAsia="Calibri"/>
          <w:sz w:val="24"/>
        </w:rPr>
        <w:t>Scopus</w:t>
      </w:r>
      <w:proofErr w:type="spellEnd"/>
      <w:r w:rsidRPr="00DB1E9F">
        <w:rPr>
          <w:rFonts w:eastAsia="Calibri"/>
          <w:sz w:val="24"/>
        </w:rPr>
        <w:t xml:space="preserve"> и (или) </w:t>
      </w:r>
      <w:proofErr w:type="spellStart"/>
      <w:r w:rsidRPr="00DB1E9F">
        <w:rPr>
          <w:rFonts w:eastAsia="Calibri"/>
          <w:sz w:val="24"/>
        </w:rPr>
        <w:t>Web</w:t>
      </w:r>
      <w:proofErr w:type="spellEnd"/>
      <w:r w:rsidRPr="00DB1E9F">
        <w:rPr>
          <w:rFonts w:eastAsia="Calibri"/>
          <w:sz w:val="24"/>
        </w:rPr>
        <w:t xml:space="preserve"> </w:t>
      </w:r>
      <w:proofErr w:type="spellStart"/>
      <w:r w:rsidRPr="00DB1E9F">
        <w:rPr>
          <w:rFonts w:eastAsia="Calibri"/>
          <w:sz w:val="24"/>
        </w:rPr>
        <w:t>of</w:t>
      </w:r>
      <w:proofErr w:type="spellEnd"/>
      <w:r w:rsidRPr="00DB1E9F">
        <w:rPr>
          <w:rFonts w:eastAsia="Calibri"/>
          <w:sz w:val="24"/>
        </w:rPr>
        <w:t xml:space="preserve"> </w:t>
      </w:r>
      <w:proofErr w:type="spellStart"/>
      <w:r w:rsidRPr="00DB1E9F">
        <w:rPr>
          <w:rFonts w:eastAsia="Calibri"/>
          <w:sz w:val="24"/>
        </w:rPr>
        <w:t>Science</w:t>
      </w:r>
      <w:proofErr w:type="spellEnd"/>
      <w:r w:rsidRPr="00DB1E9F">
        <w:rPr>
          <w:rFonts w:eastAsia="Calibri"/>
          <w:sz w:val="24"/>
        </w:rPr>
        <w:t xml:space="preserve"> (квартиль Q3-Q4) – 5 баллов;</w:t>
      </w:r>
    </w:p>
    <w:p w14:paraId="65F9299F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sz w:val="24"/>
        </w:rPr>
        <w:tab/>
        <w:t>– научная статья, опубликованная в рецензируемом издании, включенном в Перечень ВАК</w:t>
      </w:r>
      <w:r w:rsidRPr="00DB1E9F">
        <w:rPr>
          <w:rFonts w:eastAsia="Calibri"/>
          <w:bCs/>
          <w:sz w:val="24"/>
        </w:rPr>
        <w:t xml:space="preserve"> – 8 баллов;</w:t>
      </w:r>
    </w:p>
    <w:p w14:paraId="22BEA64F" w14:textId="77777777" w:rsidR="005A6A83" w:rsidRPr="00DB1E9F" w:rsidRDefault="005A6A83" w:rsidP="005A6A83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ab/>
        <w:t>–</w:t>
      </w:r>
      <w:r w:rsidRPr="00DB1E9F">
        <w:rPr>
          <w:rFonts w:eastAsia="Calibri"/>
          <w:bCs/>
          <w:sz w:val="24"/>
        </w:rPr>
        <w:tab/>
        <w:t> научная статья, опубликованная в рецензируемом журнале, индексируемом в РИНЦ – 3 балла;</w:t>
      </w:r>
    </w:p>
    <w:p w14:paraId="06FEED9C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>2. Участие в конференциях и конкурсах:</w:t>
      </w:r>
    </w:p>
    <w:p w14:paraId="7CEE2307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– тезисы докладов на конференциях, опубликованных в издании, индексируемом в международных базах данных </w:t>
      </w:r>
      <w:proofErr w:type="spellStart"/>
      <w:r w:rsidRPr="00DB1E9F">
        <w:rPr>
          <w:rFonts w:eastAsia="Calibri"/>
          <w:sz w:val="24"/>
        </w:rPr>
        <w:t>Scopus</w:t>
      </w:r>
      <w:proofErr w:type="spellEnd"/>
      <w:r w:rsidRPr="00DB1E9F">
        <w:rPr>
          <w:rFonts w:eastAsia="Calibri"/>
          <w:sz w:val="24"/>
        </w:rPr>
        <w:t xml:space="preserve"> и (или) </w:t>
      </w:r>
      <w:proofErr w:type="spellStart"/>
      <w:r w:rsidRPr="00DB1E9F">
        <w:rPr>
          <w:rFonts w:eastAsia="Calibri"/>
          <w:sz w:val="24"/>
        </w:rPr>
        <w:t>Web</w:t>
      </w:r>
      <w:proofErr w:type="spellEnd"/>
      <w:r w:rsidRPr="00DB1E9F">
        <w:rPr>
          <w:rFonts w:eastAsia="Calibri"/>
          <w:sz w:val="24"/>
        </w:rPr>
        <w:t xml:space="preserve"> </w:t>
      </w:r>
      <w:proofErr w:type="spellStart"/>
      <w:r w:rsidRPr="00DB1E9F">
        <w:rPr>
          <w:rFonts w:eastAsia="Calibri"/>
          <w:sz w:val="24"/>
        </w:rPr>
        <w:t>of</w:t>
      </w:r>
      <w:proofErr w:type="spellEnd"/>
      <w:r w:rsidRPr="00DB1E9F">
        <w:rPr>
          <w:rFonts w:eastAsia="Calibri"/>
          <w:sz w:val="24"/>
        </w:rPr>
        <w:t xml:space="preserve"> </w:t>
      </w:r>
      <w:proofErr w:type="spellStart"/>
      <w:r w:rsidRPr="00DB1E9F">
        <w:rPr>
          <w:rFonts w:eastAsia="Calibri"/>
          <w:sz w:val="24"/>
        </w:rPr>
        <w:t>Science</w:t>
      </w:r>
      <w:proofErr w:type="spellEnd"/>
      <w:r w:rsidRPr="00DB1E9F">
        <w:rPr>
          <w:rFonts w:eastAsia="Calibri"/>
          <w:sz w:val="24"/>
        </w:rPr>
        <w:t xml:space="preserve"> – 3 балла; </w:t>
      </w:r>
    </w:p>
    <w:p w14:paraId="56C2CDEF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– тезисы докладов на конференциях, опубликованных в издании, индексируемом в РИНЦ – 2 балла; </w:t>
      </w:r>
    </w:p>
    <w:p w14:paraId="0A63368C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>– диплом победителя Всероссийского инженерного конкурса – 3 балла;</w:t>
      </w:r>
    </w:p>
    <w:p w14:paraId="1B3061D8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>– диплом призера или лауреата Всероссийского инженерного конкурса – 2 балла;</w:t>
      </w:r>
    </w:p>
    <w:p w14:paraId="2A264BCD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>3. Патенты, свидетельства о регистрации программы ЭВМ</w:t>
      </w:r>
    </w:p>
    <w:p w14:paraId="1A36B105" w14:textId="77777777" w:rsidR="005A6A83" w:rsidRPr="00DB1E9F" w:rsidRDefault="005A6A83" w:rsidP="005A6A83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 xml:space="preserve">  – патент на изобретение – 4 балла;</w:t>
      </w:r>
    </w:p>
    <w:p w14:paraId="3F31D379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 xml:space="preserve">  – патент на полезную модель, промышленный образец; свидетельство о регистрации программы ЭВМ – 2 балла. </w:t>
      </w:r>
    </w:p>
    <w:p w14:paraId="758AADCF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>Максимальное количество баллов за публикации, патенты, свидетельства (п. 1, 2, 3) ограничено 25 баллами.</w:t>
      </w:r>
    </w:p>
    <w:p w14:paraId="643ACAC5" w14:textId="77777777" w:rsidR="005A6A83" w:rsidRPr="00DB1E9F" w:rsidRDefault="005A6A83" w:rsidP="005A6A83">
      <w:pPr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 xml:space="preserve">Статьи, опубликованные в издании, индексируемом в международных базах данных </w:t>
      </w:r>
      <w:r w:rsidRPr="00DB1E9F">
        <w:rPr>
          <w:rFonts w:eastAsia="Calibri"/>
          <w:bCs/>
          <w:sz w:val="24"/>
          <w:lang w:val="en-US"/>
        </w:rPr>
        <w:t>Scopus</w:t>
      </w:r>
      <w:r w:rsidRPr="00DB1E9F">
        <w:rPr>
          <w:rFonts w:eastAsia="Calibri"/>
          <w:bCs/>
          <w:sz w:val="24"/>
        </w:rPr>
        <w:t xml:space="preserve"> и (или) </w:t>
      </w:r>
      <w:r w:rsidRPr="00DB1E9F">
        <w:rPr>
          <w:rFonts w:eastAsia="Calibri"/>
          <w:bCs/>
          <w:sz w:val="24"/>
          <w:lang w:val="en-US"/>
        </w:rPr>
        <w:t>Web</w:t>
      </w:r>
      <w:r w:rsidRPr="00DB1E9F">
        <w:rPr>
          <w:rFonts w:eastAsia="Calibri"/>
          <w:bCs/>
          <w:sz w:val="24"/>
        </w:rPr>
        <w:t xml:space="preserve"> </w:t>
      </w:r>
      <w:r w:rsidRPr="00DB1E9F">
        <w:rPr>
          <w:rFonts w:eastAsia="Calibri"/>
          <w:bCs/>
          <w:sz w:val="24"/>
          <w:lang w:val="en-US"/>
        </w:rPr>
        <w:t>of</w:t>
      </w:r>
      <w:r w:rsidRPr="00DB1E9F">
        <w:rPr>
          <w:rFonts w:eastAsia="Calibri"/>
          <w:bCs/>
          <w:sz w:val="24"/>
        </w:rPr>
        <w:t xml:space="preserve"> </w:t>
      </w:r>
      <w:r w:rsidRPr="00DB1E9F">
        <w:rPr>
          <w:rFonts w:eastAsia="Calibri"/>
          <w:bCs/>
          <w:sz w:val="24"/>
          <w:lang w:val="en-US"/>
        </w:rPr>
        <w:t>Science</w:t>
      </w:r>
      <w:r w:rsidRPr="00DB1E9F">
        <w:rPr>
          <w:rFonts w:eastAsia="Calibri"/>
          <w:bCs/>
          <w:sz w:val="24"/>
        </w:rPr>
        <w:t>, а также включенном в Перечень ВАК и/или РИНЦ, учитываются не более одного раза с начислением наибольшего из возможного количества баллов.</w:t>
      </w:r>
    </w:p>
    <w:p w14:paraId="3E81C90C" w14:textId="77777777" w:rsidR="005A6A83" w:rsidRPr="00DB1E9F" w:rsidRDefault="005A6A83" w:rsidP="005A6A83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>4. Рекомендация от потенциального научного руководителя (штатного сотрудника университета, имеющего ученую степень доктора наук или кандидата наук (при наличии разрешения на научное руководство)). Балл за данное достижение равен 25.</w:t>
      </w:r>
    </w:p>
    <w:p w14:paraId="140AB744" w14:textId="77777777" w:rsidR="005A6A83" w:rsidRPr="00DB1E9F" w:rsidRDefault="005A6A83" w:rsidP="005A6A83">
      <w:pPr>
        <w:widowControl w:val="0"/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>Добавление баллов за каждое индивидуальное достижение проводится только при предоставлении комиссии подтверждающих документов.</w:t>
      </w:r>
    </w:p>
    <w:p w14:paraId="7A256060" w14:textId="77777777" w:rsidR="005A6A83" w:rsidRPr="00DB1E9F" w:rsidRDefault="005A6A83" w:rsidP="005A6A83">
      <w:pPr>
        <w:widowControl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>Сведения об индивидуальных достижениях и подтверждающие их документы должны быть предоставлены комиссии во время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14:paraId="06EF3751" w14:textId="77777777" w:rsidR="005A6A83" w:rsidRPr="00DB1E9F" w:rsidRDefault="005A6A83" w:rsidP="005A6A83">
      <w:pPr>
        <w:widowControl w:val="0"/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 xml:space="preserve">Баллы за индивидуальные достижения засчитываются при условии их соответствия </w:t>
      </w:r>
      <w:r w:rsidRPr="00DB1E9F">
        <w:rPr>
          <w:rFonts w:eastAsia="Calibri"/>
          <w:bCs/>
          <w:sz w:val="24"/>
        </w:rPr>
        <w:lastRenderedPageBreak/>
        <w:t>научной специальности программы аспирантуры на которую поступает поступающий.</w:t>
      </w:r>
    </w:p>
    <w:p w14:paraId="2229DC65" w14:textId="77777777" w:rsidR="005A6A83" w:rsidRPr="00DB1E9F" w:rsidRDefault="005A6A83" w:rsidP="005A6A83">
      <w:pPr>
        <w:widowControl w:val="0"/>
        <w:spacing w:after="0" w:line="240" w:lineRule="auto"/>
        <w:ind w:right="261" w:firstLine="397"/>
        <w:rPr>
          <w:rFonts w:eastAsia="Calibri"/>
          <w:spacing w:val="3"/>
          <w:sz w:val="24"/>
          <w:shd w:val="clear" w:color="auto" w:fill="FFFFFF"/>
        </w:rPr>
      </w:pPr>
      <w:r w:rsidRPr="00DB1E9F">
        <w:rPr>
          <w:rFonts w:eastAsia="Calibri"/>
          <w:bCs/>
          <w:spacing w:val="3"/>
          <w:sz w:val="24"/>
        </w:rPr>
        <w:t>Общий балл за индивидуальные достижения (публикации и рекомендацию научного руководителя) – 50 баллов.</w:t>
      </w:r>
    </w:p>
    <w:p w14:paraId="3AF8CA7C" w14:textId="77777777" w:rsidR="005A6A83" w:rsidRPr="00DB1E9F" w:rsidRDefault="005A6A83" w:rsidP="005A6A83">
      <w:pPr>
        <w:widowControl w:val="0"/>
        <w:adjustRightInd w:val="0"/>
        <w:spacing w:after="0"/>
        <w:ind w:firstLine="397"/>
        <w:rPr>
          <w:rFonts w:eastAsia="Calibri"/>
          <w:bCs/>
          <w:sz w:val="24"/>
        </w:rPr>
      </w:pPr>
      <w:r w:rsidRPr="00DB1E9F">
        <w:rPr>
          <w:rFonts w:eastAsia="Calibri"/>
          <w:sz w:val="24"/>
        </w:rPr>
        <w:t xml:space="preserve">*** Целевые индивидуальные достижения – начисляются при условии подтверждения организацией-заказчиком целевого приема </w:t>
      </w:r>
      <w:proofErr w:type="gramStart"/>
      <w:r w:rsidRPr="00DB1E9F">
        <w:rPr>
          <w:rFonts w:eastAsia="Calibri"/>
          <w:sz w:val="24"/>
        </w:rPr>
        <w:t>участия</w:t>
      </w:r>
      <w:proofErr w:type="gramEnd"/>
      <w:r w:rsidRPr="00DB1E9F">
        <w:rPr>
          <w:rFonts w:eastAsia="Calibri"/>
          <w:sz w:val="24"/>
        </w:rPr>
        <w:t xml:space="preserve"> поступающего в </w:t>
      </w:r>
      <w:proofErr w:type="spellStart"/>
      <w:r w:rsidRPr="00DB1E9F">
        <w:rPr>
          <w:rFonts w:eastAsia="Calibri"/>
          <w:sz w:val="24"/>
        </w:rPr>
        <w:t>профориентационных</w:t>
      </w:r>
      <w:proofErr w:type="spellEnd"/>
      <w:r w:rsidRPr="00DB1E9F">
        <w:rPr>
          <w:rFonts w:eastAsia="Calibri"/>
          <w:sz w:val="24"/>
        </w:rPr>
        <w:t xml:space="preserve"> мероприятиях.</w:t>
      </w:r>
    </w:p>
    <w:p w14:paraId="74A3CB9F" w14:textId="22EB4689" w:rsidR="00DB1CA9" w:rsidRPr="00DB1CA9" w:rsidRDefault="00DB1CA9" w:rsidP="00DB1CA9">
      <w:pPr>
        <w:spacing w:after="160" w:line="259" w:lineRule="auto"/>
        <w:ind w:right="0" w:firstLine="0"/>
        <w:jc w:val="left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sectPr w:rsidR="00DB1CA9" w:rsidRPr="00DB1CA9" w:rsidSect="00307B88">
      <w:footerReference w:type="even" r:id="rId7"/>
      <w:headerReference w:type="first" r:id="rId8"/>
      <w:pgSz w:w="12197" w:h="17064"/>
      <w:pgMar w:top="1134" w:right="737" w:bottom="1469" w:left="1741" w:header="9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DE8F9" w14:textId="77777777" w:rsidR="00E80E6C" w:rsidRDefault="00E80E6C">
      <w:pPr>
        <w:spacing w:after="0" w:line="240" w:lineRule="auto"/>
      </w:pPr>
      <w:r>
        <w:separator/>
      </w:r>
    </w:p>
  </w:endnote>
  <w:endnote w:type="continuationSeparator" w:id="0">
    <w:p w14:paraId="595B3068" w14:textId="77777777" w:rsidR="00E80E6C" w:rsidRDefault="00E8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663758"/>
      <w:docPartObj>
        <w:docPartGallery w:val="Page Numbers (Bottom of Page)"/>
        <w:docPartUnique/>
      </w:docPartObj>
    </w:sdtPr>
    <w:sdtEndPr/>
    <w:sdtContent>
      <w:p w14:paraId="0A8D2D73" w14:textId="2107A085" w:rsidR="000E5FA2" w:rsidRDefault="000E5F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A83">
          <w:rPr>
            <w:noProof/>
          </w:rPr>
          <w:t>2</w:t>
        </w:r>
        <w:r>
          <w:fldChar w:fldCharType="end"/>
        </w:r>
      </w:p>
    </w:sdtContent>
  </w:sdt>
  <w:p w14:paraId="647A7A29" w14:textId="77777777" w:rsidR="000E5FA2" w:rsidRDefault="000E5F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7E16" w14:textId="77777777" w:rsidR="00E80E6C" w:rsidRDefault="00E80E6C">
      <w:pPr>
        <w:spacing w:after="4" w:line="255" w:lineRule="auto"/>
        <w:ind w:left="96" w:right="0" w:firstLine="586"/>
      </w:pPr>
      <w:r>
        <w:separator/>
      </w:r>
    </w:p>
  </w:footnote>
  <w:footnote w:type="continuationSeparator" w:id="0">
    <w:p w14:paraId="76B2D595" w14:textId="77777777" w:rsidR="00E80E6C" w:rsidRDefault="00E80E6C">
      <w:pPr>
        <w:spacing w:after="4" w:line="255" w:lineRule="auto"/>
        <w:ind w:left="96" w:right="0" w:firstLine="58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344C" w14:textId="77777777" w:rsidR="000E5FA2" w:rsidRDefault="000E5FA2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.75pt;height:20.3pt;visibility:visible;mso-wrap-style:square" o:bullet="t">
        <v:imagedata r:id="rId1" o:title=""/>
      </v:shape>
    </w:pict>
  </w:numPicBullet>
  <w:abstractNum w:abstractNumId="0" w15:restartNumberingAfterBreak="0">
    <w:nsid w:val="01AA7321"/>
    <w:multiLevelType w:val="hybridMultilevel"/>
    <w:tmpl w:val="1A66069E"/>
    <w:lvl w:ilvl="0" w:tplc="32F2CE4E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360C1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5866B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6A16C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FEF9B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FEC41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D892E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D2359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8F01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359D0"/>
    <w:multiLevelType w:val="hybridMultilevel"/>
    <w:tmpl w:val="9C8ABF58"/>
    <w:lvl w:ilvl="0" w:tplc="4D1472C2">
      <w:start w:val="4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4FF8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45F2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A295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E90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CEB1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6B0F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8EC5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F3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B3488"/>
    <w:multiLevelType w:val="hybridMultilevel"/>
    <w:tmpl w:val="E41CC302"/>
    <w:lvl w:ilvl="0" w:tplc="C48A5758">
      <w:start w:val="6"/>
      <w:numFmt w:val="upperRoman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AC16A">
      <w:start w:val="53"/>
      <w:numFmt w:val="decimal"/>
      <w:lvlText w:val="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C4C94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38DA2C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C0CD4C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DCE3C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1E805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348670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246126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6483F"/>
    <w:multiLevelType w:val="hybridMultilevel"/>
    <w:tmpl w:val="0696E992"/>
    <w:lvl w:ilvl="0" w:tplc="313653A2">
      <w:start w:val="8"/>
      <w:numFmt w:val="upperRoman"/>
      <w:lvlText w:val="%1."/>
      <w:lvlJc w:val="left"/>
      <w:pPr>
        <w:ind w:left="1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11C1494C"/>
    <w:multiLevelType w:val="hybridMultilevel"/>
    <w:tmpl w:val="71CC31E0"/>
    <w:lvl w:ilvl="0" w:tplc="C942A6DC">
      <w:start w:val="35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AE062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24E264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9EB4BE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F49B48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20F7EA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F0131C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1696C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90208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05C0D"/>
    <w:multiLevelType w:val="hybridMultilevel"/>
    <w:tmpl w:val="4FA83A74"/>
    <w:lvl w:ilvl="0" w:tplc="DEDC5C5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E7ABC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D92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0D5F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AC8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E9FD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0E52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A7C34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21D9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C5691"/>
    <w:multiLevelType w:val="hybridMultilevel"/>
    <w:tmpl w:val="A5E8488A"/>
    <w:lvl w:ilvl="0" w:tplc="408E0416">
      <w:start w:val="86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EDE6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0E496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85F6C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49A3C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A629A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23B48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5A54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8E116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43619"/>
    <w:multiLevelType w:val="hybridMultilevel"/>
    <w:tmpl w:val="238AB2EE"/>
    <w:lvl w:ilvl="0" w:tplc="EA429066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981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ACB16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4EE8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E4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4AC1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8E9B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937A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B11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CA9"/>
    <w:multiLevelType w:val="hybridMultilevel"/>
    <w:tmpl w:val="5D24B61C"/>
    <w:lvl w:ilvl="0" w:tplc="D81E7A64">
      <w:start w:val="94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A8AB34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C23926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524FFE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8B570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F444B4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C43F8E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E4D3F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88E7F0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6830"/>
    <w:multiLevelType w:val="hybridMultilevel"/>
    <w:tmpl w:val="A81CC7C2"/>
    <w:lvl w:ilvl="0" w:tplc="120225A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096DC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C2ABA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ACC4C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42BE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CCC28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E7A04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401F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C960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A70103"/>
    <w:multiLevelType w:val="hybridMultilevel"/>
    <w:tmpl w:val="380463D0"/>
    <w:lvl w:ilvl="0" w:tplc="B3AE90A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669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E0CDD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C344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6E6DB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6A63E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EEA9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7A88F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471C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304F4"/>
    <w:multiLevelType w:val="hybridMultilevel"/>
    <w:tmpl w:val="5A0AC492"/>
    <w:lvl w:ilvl="0" w:tplc="925C6078">
      <w:start w:val="7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A617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0FBE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AFF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CE7D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0189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2913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02D4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8E04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861B9E"/>
    <w:multiLevelType w:val="hybridMultilevel"/>
    <w:tmpl w:val="733C59AC"/>
    <w:lvl w:ilvl="0" w:tplc="7DAE0488">
      <w:start w:val="8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2E618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82E1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A9D70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0A9D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B1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AFF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A91EA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A9C4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B67DE"/>
    <w:multiLevelType w:val="hybridMultilevel"/>
    <w:tmpl w:val="D8968FAE"/>
    <w:lvl w:ilvl="0" w:tplc="7E38A35C">
      <w:start w:val="29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EB8C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8171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FE8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FFF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27A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CD2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498D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3CA25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565446"/>
    <w:multiLevelType w:val="hybridMultilevel"/>
    <w:tmpl w:val="E9C4AB1C"/>
    <w:lvl w:ilvl="0" w:tplc="DBB06D58">
      <w:start w:val="5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889C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626544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E81C62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FAFA5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6E487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E6C3B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FC7E9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E6FF2E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95E87"/>
    <w:multiLevelType w:val="hybridMultilevel"/>
    <w:tmpl w:val="311EB4D0"/>
    <w:lvl w:ilvl="0" w:tplc="00807150">
      <w:start w:val="10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C39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2EB4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CFCF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434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C2236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E033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875D0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DC22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4C6909"/>
    <w:multiLevelType w:val="hybridMultilevel"/>
    <w:tmpl w:val="77EACA94"/>
    <w:lvl w:ilvl="0" w:tplc="18E2F574">
      <w:start w:val="7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A39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764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2A6C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8ABB4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36F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8EBC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E3E8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61366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A0879"/>
    <w:multiLevelType w:val="hybridMultilevel"/>
    <w:tmpl w:val="5A305A8C"/>
    <w:lvl w:ilvl="0" w:tplc="06A64878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A0B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E3A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6280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00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AB13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8C5D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4AE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C2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F82B1B"/>
    <w:multiLevelType w:val="hybridMultilevel"/>
    <w:tmpl w:val="AA9A851E"/>
    <w:lvl w:ilvl="0" w:tplc="41D28FE0">
      <w:start w:val="5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0E00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8E04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A236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882A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662B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845F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6F9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8470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135AC"/>
    <w:multiLevelType w:val="hybridMultilevel"/>
    <w:tmpl w:val="C652C730"/>
    <w:lvl w:ilvl="0" w:tplc="9EDE4E3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43F95CC6"/>
    <w:multiLevelType w:val="hybridMultilevel"/>
    <w:tmpl w:val="23B2D31C"/>
    <w:lvl w:ilvl="0" w:tplc="54825214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E8A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039D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24C2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28B8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009FE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E9C3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0F60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0CEC6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76096"/>
    <w:multiLevelType w:val="hybridMultilevel"/>
    <w:tmpl w:val="4516EB02"/>
    <w:lvl w:ilvl="0" w:tplc="8BFCE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2F5EDA"/>
    <w:multiLevelType w:val="hybridMultilevel"/>
    <w:tmpl w:val="DA0C8AE8"/>
    <w:lvl w:ilvl="0" w:tplc="140EA418">
      <w:start w:val="32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3" w15:restartNumberingAfterBreak="0">
    <w:nsid w:val="4B8C0932"/>
    <w:multiLevelType w:val="hybridMultilevel"/>
    <w:tmpl w:val="D81666E6"/>
    <w:lvl w:ilvl="0" w:tplc="1340CDC0">
      <w:start w:val="69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E0451A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2E576A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58BCA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E108C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1A0A8A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E32E2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D07C1C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80CC2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0D2C85"/>
    <w:multiLevelType w:val="hybridMultilevel"/>
    <w:tmpl w:val="2D86F35E"/>
    <w:lvl w:ilvl="0" w:tplc="E6E4502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0A8BC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AB076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4E57A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ABB14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12F1B6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3EFBF6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6D4BA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A292A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975D2"/>
    <w:multiLevelType w:val="hybridMultilevel"/>
    <w:tmpl w:val="26A88708"/>
    <w:lvl w:ilvl="0" w:tplc="AB7A1676">
      <w:start w:val="9"/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64961737"/>
    <w:multiLevelType w:val="hybridMultilevel"/>
    <w:tmpl w:val="925423CA"/>
    <w:lvl w:ilvl="0" w:tplc="7E9807E6">
      <w:start w:val="9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848926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F447C0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82B88A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908388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46DC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CE3150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B08A00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AE41A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3C7F93"/>
    <w:multiLevelType w:val="hybridMultilevel"/>
    <w:tmpl w:val="069CCDA0"/>
    <w:lvl w:ilvl="0" w:tplc="2FCCF0E8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6879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2FA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1F5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E77E2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C2D2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0D8E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49A6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C73B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E70954"/>
    <w:multiLevelType w:val="hybridMultilevel"/>
    <w:tmpl w:val="04D25EF6"/>
    <w:lvl w:ilvl="0" w:tplc="6BE8066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BEF4F4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7E4E6C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E80E1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1ACF30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ECB162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44EB60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4E8B3A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D83E9A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4667F"/>
    <w:multiLevelType w:val="hybridMultilevel"/>
    <w:tmpl w:val="A4A035A0"/>
    <w:lvl w:ilvl="0" w:tplc="8DBAC3A2">
      <w:start w:val="1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0AEDA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0D57E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379E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49DE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220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8773C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CA48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4EEBA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6D328C"/>
    <w:multiLevelType w:val="hybridMultilevel"/>
    <w:tmpl w:val="BA863A42"/>
    <w:lvl w:ilvl="0" w:tplc="52EA3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EC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3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06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8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D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CC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D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22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A10FC4"/>
    <w:multiLevelType w:val="hybridMultilevel"/>
    <w:tmpl w:val="2A685C7E"/>
    <w:lvl w:ilvl="0" w:tplc="EAB24196">
      <w:start w:val="5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83528862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91FA8D2A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1942594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6EFE69B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072A456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41E210F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4D36610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DFAC4E9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 w15:restartNumberingAfterBreak="0">
    <w:nsid w:val="6EB61B1A"/>
    <w:multiLevelType w:val="hybridMultilevel"/>
    <w:tmpl w:val="AF56E2E0"/>
    <w:lvl w:ilvl="0" w:tplc="4956FAB6">
      <w:start w:val="1"/>
      <w:numFmt w:val="decimal"/>
      <w:lvlText w:val="%1)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079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A50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8D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C1F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A8B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CD0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0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EC24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B2C47"/>
    <w:multiLevelType w:val="hybridMultilevel"/>
    <w:tmpl w:val="CD8CFD06"/>
    <w:lvl w:ilvl="0" w:tplc="616A72FE">
      <w:start w:val="1"/>
      <w:numFmt w:val="decimal"/>
      <w:lvlText w:val="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965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AD90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9CAA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6D0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AC6D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A093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076A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C54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031C9C"/>
    <w:multiLevelType w:val="hybridMultilevel"/>
    <w:tmpl w:val="4F84CA38"/>
    <w:lvl w:ilvl="0" w:tplc="180E421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 w15:restartNumberingAfterBreak="0">
    <w:nsid w:val="7F2F74F5"/>
    <w:multiLevelType w:val="hybridMultilevel"/>
    <w:tmpl w:val="4394EAF0"/>
    <w:lvl w:ilvl="0" w:tplc="B8762E5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E0367A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D7E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23D5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0C1D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0C4D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5AE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494C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2327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31"/>
  </w:num>
  <w:num w:numId="5">
    <w:abstractNumId w:val="14"/>
  </w:num>
  <w:num w:numId="6">
    <w:abstractNumId w:val="32"/>
  </w:num>
  <w:num w:numId="7">
    <w:abstractNumId w:val="29"/>
  </w:num>
  <w:num w:numId="8">
    <w:abstractNumId w:val="0"/>
  </w:num>
  <w:num w:numId="9">
    <w:abstractNumId w:val="13"/>
  </w:num>
  <w:num w:numId="10">
    <w:abstractNumId w:val="28"/>
  </w:num>
  <w:num w:numId="11">
    <w:abstractNumId w:val="4"/>
  </w:num>
  <w:num w:numId="12">
    <w:abstractNumId w:val="10"/>
  </w:num>
  <w:num w:numId="13">
    <w:abstractNumId w:val="24"/>
  </w:num>
  <w:num w:numId="14">
    <w:abstractNumId w:val="1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3"/>
  </w:num>
  <w:num w:numId="20">
    <w:abstractNumId w:val="11"/>
  </w:num>
  <w:num w:numId="21">
    <w:abstractNumId w:val="17"/>
  </w:num>
  <w:num w:numId="22">
    <w:abstractNumId w:val="16"/>
  </w:num>
  <w:num w:numId="23">
    <w:abstractNumId w:val="6"/>
  </w:num>
  <w:num w:numId="24">
    <w:abstractNumId w:val="9"/>
  </w:num>
  <w:num w:numId="25">
    <w:abstractNumId w:val="12"/>
  </w:num>
  <w:num w:numId="26">
    <w:abstractNumId w:val="33"/>
  </w:num>
  <w:num w:numId="27">
    <w:abstractNumId w:val="26"/>
  </w:num>
  <w:num w:numId="28">
    <w:abstractNumId w:val="8"/>
  </w:num>
  <w:num w:numId="29">
    <w:abstractNumId w:val="15"/>
  </w:num>
  <w:num w:numId="30">
    <w:abstractNumId w:val="22"/>
  </w:num>
  <w:num w:numId="31">
    <w:abstractNumId w:val="19"/>
  </w:num>
  <w:num w:numId="32">
    <w:abstractNumId w:val="3"/>
  </w:num>
  <w:num w:numId="33">
    <w:abstractNumId w:val="25"/>
  </w:num>
  <w:num w:numId="34">
    <w:abstractNumId w:val="30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C"/>
    <w:rsid w:val="00015849"/>
    <w:rsid w:val="000158BE"/>
    <w:rsid w:val="000265D7"/>
    <w:rsid w:val="00045970"/>
    <w:rsid w:val="000824DD"/>
    <w:rsid w:val="00095EFD"/>
    <w:rsid w:val="000A04C9"/>
    <w:rsid w:val="000B3714"/>
    <w:rsid w:val="000E27FF"/>
    <w:rsid w:val="000E5FA2"/>
    <w:rsid w:val="001007F5"/>
    <w:rsid w:val="001011D7"/>
    <w:rsid w:val="001103A9"/>
    <w:rsid w:val="001143E1"/>
    <w:rsid w:val="001871B6"/>
    <w:rsid w:val="001A7396"/>
    <w:rsid w:val="001D7F3B"/>
    <w:rsid w:val="00202E39"/>
    <w:rsid w:val="00232ECD"/>
    <w:rsid w:val="00242507"/>
    <w:rsid w:val="0025136A"/>
    <w:rsid w:val="00254F9F"/>
    <w:rsid w:val="00262D68"/>
    <w:rsid w:val="002C126E"/>
    <w:rsid w:val="00307B88"/>
    <w:rsid w:val="00317E02"/>
    <w:rsid w:val="00333CC3"/>
    <w:rsid w:val="003366BA"/>
    <w:rsid w:val="00336BF6"/>
    <w:rsid w:val="00356D1F"/>
    <w:rsid w:val="00365D1E"/>
    <w:rsid w:val="00376C6C"/>
    <w:rsid w:val="00391AA3"/>
    <w:rsid w:val="003D6F6B"/>
    <w:rsid w:val="003E607D"/>
    <w:rsid w:val="004002BC"/>
    <w:rsid w:val="00414B3D"/>
    <w:rsid w:val="00441250"/>
    <w:rsid w:val="00464A2E"/>
    <w:rsid w:val="00466D33"/>
    <w:rsid w:val="004C691A"/>
    <w:rsid w:val="004E1223"/>
    <w:rsid w:val="004E16ED"/>
    <w:rsid w:val="004E77D0"/>
    <w:rsid w:val="004F64FC"/>
    <w:rsid w:val="00513D4B"/>
    <w:rsid w:val="00516BC0"/>
    <w:rsid w:val="00551362"/>
    <w:rsid w:val="00553C60"/>
    <w:rsid w:val="00580B6F"/>
    <w:rsid w:val="0058495D"/>
    <w:rsid w:val="00590390"/>
    <w:rsid w:val="005963AD"/>
    <w:rsid w:val="005A6A83"/>
    <w:rsid w:val="005D2156"/>
    <w:rsid w:val="005F3684"/>
    <w:rsid w:val="00635733"/>
    <w:rsid w:val="00661774"/>
    <w:rsid w:val="00671BBD"/>
    <w:rsid w:val="0067586D"/>
    <w:rsid w:val="00677510"/>
    <w:rsid w:val="00690B75"/>
    <w:rsid w:val="006A2EFC"/>
    <w:rsid w:val="006A3BDD"/>
    <w:rsid w:val="006B3EA0"/>
    <w:rsid w:val="006C2806"/>
    <w:rsid w:val="006E3777"/>
    <w:rsid w:val="0073226A"/>
    <w:rsid w:val="00744278"/>
    <w:rsid w:val="00757371"/>
    <w:rsid w:val="00783B87"/>
    <w:rsid w:val="007C491A"/>
    <w:rsid w:val="007D0B4D"/>
    <w:rsid w:val="00876E64"/>
    <w:rsid w:val="008C4866"/>
    <w:rsid w:val="008E5512"/>
    <w:rsid w:val="008E5CAF"/>
    <w:rsid w:val="009141D2"/>
    <w:rsid w:val="00985907"/>
    <w:rsid w:val="009929FB"/>
    <w:rsid w:val="009C4BE0"/>
    <w:rsid w:val="009E2085"/>
    <w:rsid w:val="00A218D6"/>
    <w:rsid w:val="00A44138"/>
    <w:rsid w:val="00A86880"/>
    <w:rsid w:val="00A90617"/>
    <w:rsid w:val="00AC2F69"/>
    <w:rsid w:val="00AE32C0"/>
    <w:rsid w:val="00B14C6A"/>
    <w:rsid w:val="00B16EA5"/>
    <w:rsid w:val="00B65CAA"/>
    <w:rsid w:val="00B701EA"/>
    <w:rsid w:val="00B805CB"/>
    <w:rsid w:val="00C017DE"/>
    <w:rsid w:val="00C154AF"/>
    <w:rsid w:val="00C6506C"/>
    <w:rsid w:val="00CC2F60"/>
    <w:rsid w:val="00CC7596"/>
    <w:rsid w:val="00CE6C60"/>
    <w:rsid w:val="00D01B10"/>
    <w:rsid w:val="00D0558C"/>
    <w:rsid w:val="00D47A79"/>
    <w:rsid w:val="00D66455"/>
    <w:rsid w:val="00D8300F"/>
    <w:rsid w:val="00DB073B"/>
    <w:rsid w:val="00DB1CA9"/>
    <w:rsid w:val="00DB2527"/>
    <w:rsid w:val="00DC1E4C"/>
    <w:rsid w:val="00DD494D"/>
    <w:rsid w:val="00DD5502"/>
    <w:rsid w:val="00DF53F7"/>
    <w:rsid w:val="00DF7664"/>
    <w:rsid w:val="00E13BEA"/>
    <w:rsid w:val="00E26343"/>
    <w:rsid w:val="00E362FE"/>
    <w:rsid w:val="00E62E71"/>
    <w:rsid w:val="00E80E6C"/>
    <w:rsid w:val="00E865AF"/>
    <w:rsid w:val="00E90FE0"/>
    <w:rsid w:val="00E97783"/>
    <w:rsid w:val="00EB3277"/>
    <w:rsid w:val="00EE14ED"/>
    <w:rsid w:val="00EE20BD"/>
    <w:rsid w:val="00EE5D5D"/>
    <w:rsid w:val="00F16A51"/>
    <w:rsid w:val="00F16ED6"/>
    <w:rsid w:val="00F2463E"/>
    <w:rsid w:val="00F5680E"/>
    <w:rsid w:val="00F86372"/>
    <w:rsid w:val="00FC633C"/>
    <w:rsid w:val="00FD0B0F"/>
    <w:rsid w:val="00FD7317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B68"/>
  <w15:docId w15:val="{31CAAC42-85A7-4194-B788-F691D0B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94" w:right="65" w:firstLine="5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871B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3BE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59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9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Normal (Web)"/>
    <w:basedOn w:val="a"/>
    <w:uiPriority w:val="99"/>
    <w:unhideWhenUsed/>
    <w:rsid w:val="00F5680E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59"/>
    <w:unhideWhenUsed/>
    <w:rsid w:val="00F5680E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A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1</cp:lastModifiedBy>
  <cp:revision>4</cp:revision>
  <cp:lastPrinted>2025-05-30T05:29:00Z</cp:lastPrinted>
  <dcterms:created xsi:type="dcterms:W3CDTF">2025-06-03T11:27:00Z</dcterms:created>
  <dcterms:modified xsi:type="dcterms:W3CDTF">2026-01-19T09:33:00Z</dcterms:modified>
</cp:coreProperties>
</file>